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9BB" w:rsidRDefault="003929BB" w:rsidP="003929BB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3929BB">
        <w:rPr>
          <w:rFonts w:ascii="Times New Roman" w:hAnsi="Times New Roman" w:cs="Times New Roman"/>
          <w:b/>
          <w:sz w:val="32"/>
          <w:szCs w:val="32"/>
          <w:lang w:val="uk-UA"/>
        </w:rPr>
        <w:t>БІЗНЕС –СЕРЕДОВИЩЕ МАЛОГО ТА СЕРЕДНЬОГО ПІДПРИЄМНИЦТВА</w:t>
      </w:r>
    </w:p>
    <w:p w:rsidR="00884943" w:rsidRDefault="00884943" w:rsidP="003929BB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884943" w:rsidRPr="00884943" w:rsidRDefault="00884943" w:rsidP="00884943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884943">
        <w:rPr>
          <w:rFonts w:ascii="Times New Roman" w:hAnsi="Times New Roman" w:cs="Times New Roman"/>
          <w:sz w:val="32"/>
          <w:szCs w:val="32"/>
          <w:lang w:val="uk-UA"/>
        </w:rPr>
        <w:t>Семенда</w:t>
      </w:r>
      <w:proofErr w:type="spellEnd"/>
      <w:r w:rsidRPr="00884943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proofErr w:type="spellStart"/>
      <w:r w:rsidRPr="00884943">
        <w:rPr>
          <w:rFonts w:ascii="Times New Roman" w:hAnsi="Times New Roman" w:cs="Times New Roman"/>
          <w:sz w:val="32"/>
          <w:szCs w:val="32"/>
          <w:lang w:val="uk-UA"/>
        </w:rPr>
        <w:t>О.Вс</w:t>
      </w:r>
      <w:proofErr w:type="spellEnd"/>
      <w:r w:rsidRPr="00884943">
        <w:rPr>
          <w:rFonts w:ascii="Times New Roman" w:hAnsi="Times New Roman" w:cs="Times New Roman"/>
          <w:sz w:val="32"/>
          <w:szCs w:val="32"/>
          <w:lang w:val="uk-UA"/>
        </w:rPr>
        <w:t xml:space="preserve">., </w:t>
      </w:r>
      <w:proofErr w:type="spellStart"/>
      <w:r w:rsidRPr="00884943">
        <w:rPr>
          <w:rFonts w:ascii="Times New Roman" w:hAnsi="Times New Roman" w:cs="Times New Roman"/>
          <w:sz w:val="32"/>
          <w:szCs w:val="32"/>
          <w:lang w:val="uk-UA"/>
        </w:rPr>
        <w:t>к.е.н</w:t>
      </w:r>
      <w:proofErr w:type="spellEnd"/>
      <w:r w:rsidRPr="00884943">
        <w:rPr>
          <w:rFonts w:ascii="Times New Roman" w:hAnsi="Times New Roman" w:cs="Times New Roman"/>
          <w:sz w:val="32"/>
          <w:szCs w:val="32"/>
          <w:lang w:val="uk-UA"/>
        </w:rPr>
        <w:t>., доцент</w:t>
      </w:r>
    </w:p>
    <w:p w:rsidR="00884943" w:rsidRPr="00884943" w:rsidRDefault="00884943" w:rsidP="00884943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884943">
        <w:rPr>
          <w:rFonts w:ascii="Times New Roman" w:hAnsi="Times New Roman" w:cs="Times New Roman"/>
          <w:sz w:val="32"/>
          <w:szCs w:val="32"/>
          <w:lang w:val="uk-UA"/>
        </w:rPr>
        <w:t>Уманський національний університет садівництва</w:t>
      </w:r>
    </w:p>
    <w:p w:rsidR="00884943" w:rsidRPr="00884943" w:rsidRDefault="00884943" w:rsidP="00884943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929BB" w:rsidRPr="003929BB" w:rsidRDefault="003929BB" w:rsidP="008849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стрибнула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аж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сім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сходинок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вгору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низько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Натомість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лідерські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Данії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Сингапуру,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Зеландії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Рейтингу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ефективну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державну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малого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Сектор малого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національній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економіці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такої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важливої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як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економічно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розвинутих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щоденно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боротьбу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за «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виживання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змушений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адаптуватися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поточних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умов ринку.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реформ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стають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відчутними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але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на жаль 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Про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націо</w:t>
      </w:r>
      <w:r>
        <w:rPr>
          <w:rFonts w:ascii="Times New Roman" w:hAnsi="Times New Roman" w:cs="Times New Roman"/>
          <w:sz w:val="28"/>
          <w:szCs w:val="28"/>
        </w:rPr>
        <w:t>нальному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бізнес-форумі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Industry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заявив член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реформ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Денис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Шемякін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Малий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приносить 55% валового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продукту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малого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16% ВВП… Але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подивитися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вимірі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73% ВВП,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мікро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малі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16% ВВП.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удвічі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». При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Денис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Шемякін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зазначив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трохи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але в той же час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10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29BB" w:rsidRPr="003929BB" w:rsidRDefault="003929BB" w:rsidP="008849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29B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ЄС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малий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лідируючі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суттєвих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адаптується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кон’юнктури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ринку,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гнучкості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конкурувати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галузях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оперативно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реагує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потреби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споживачів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левову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соціально-економічного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lastRenderedPageBreak/>
        <w:t>Європи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20 млн.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57%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обороту, 53%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доданої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вартості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70%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зайнятих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>.</w:t>
      </w:r>
    </w:p>
    <w:p w:rsidR="003929BB" w:rsidRDefault="003929BB" w:rsidP="008849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29BB">
        <w:rPr>
          <w:rFonts w:ascii="Times New Roman" w:hAnsi="Times New Roman" w:cs="Times New Roman"/>
          <w:sz w:val="28"/>
          <w:szCs w:val="28"/>
        </w:rPr>
        <w:t xml:space="preserve">Прикладом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успішної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підприємницької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Світовому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рейтингу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Doing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проводить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Світовий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Банк.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Рейтинг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оцінює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простоту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підприємницької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легкість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відкриття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бюрократичних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зволікань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хабарництва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дозволів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реєстрація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інвесторів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сплата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4943" w:rsidRDefault="003929BB" w:rsidP="008849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29BB">
        <w:rPr>
          <w:rFonts w:ascii="Times New Roman" w:hAnsi="Times New Roman" w:cs="Times New Roman"/>
          <w:sz w:val="28"/>
          <w:szCs w:val="28"/>
        </w:rPr>
        <w:t xml:space="preserve">В першу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невідкладно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бізнес-клімат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нашу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онкурентоспроможною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влада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зрозуміла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створила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якнайшвидше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ажливим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кроком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ініційована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Президентом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Володимиром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Зеленським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урядова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видачі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дешевих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кредитів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5-7-9%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річних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для нового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чинного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розшире</w:t>
      </w:r>
      <w:r w:rsidR="00884943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такої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.  </w:t>
      </w:r>
      <w:r w:rsidR="00884943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виконавці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президентської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ініціативи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Урядi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якісно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повірити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розрахункам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Мінекономіки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короткостроковій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створить 90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тисяч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довгостроковій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повідомив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Міністр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Тимофій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Милованов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«в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уряді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очікують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дешевих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кредитів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надходженню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8 млрд. грн.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малий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Загальну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ж суму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виданих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дешевих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кредитів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уряді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очікують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30 млрд. грн.».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необхідне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4943" w:rsidRDefault="003929BB" w:rsidP="008849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29BB">
        <w:rPr>
          <w:rFonts w:ascii="Times New Roman" w:hAnsi="Times New Roman" w:cs="Times New Roman"/>
          <w:sz w:val="28"/>
          <w:szCs w:val="28"/>
        </w:rPr>
        <w:t xml:space="preserve">Одна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причин,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гальмує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малого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—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недосконалість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законодавства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половину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вилучається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різно</w:t>
      </w:r>
      <w:r w:rsidR="00884943">
        <w:rPr>
          <w:rFonts w:ascii="Times New Roman" w:hAnsi="Times New Roman" w:cs="Times New Roman"/>
          <w:sz w:val="28"/>
          <w:szCs w:val="28"/>
        </w:rPr>
        <w:t>манітних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. </w:t>
      </w:r>
      <w:r w:rsidR="00884943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еформування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повинно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запровадження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простої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зрозумілої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нарахувань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сплати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lastRenderedPageBreak/>
        <w:t>скорочення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обчислення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зобов’язань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ін</w:t>
      </w:r>
      <w:r w:rsidR="00884943">
        <w:rPr>
          <w:rFonts w:ascii="Times New Roman" w:hAnsi="Times New Roman" w:cs="Times New Roman"/>
          <w:sz w:val="28"/>
          <w:szCs w:val="28"/>
        </w:rPr>
        <w:t>ше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. </w:t>
      </w:r>
      <w:r w:rsidR="00884943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итуація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покращена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впровадженні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законодавчих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норм шляхом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системних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Асоціація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платників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створенням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Кодексу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підтримано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82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громадськими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об’єднаннями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Цими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ГО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2016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створено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</w:t>
      </w:r>
      <w:r w:rsidR="00884943">
        <w:rPr>
          <w:rFonts w:ascii="Times New Roman" w:hAnsi="Times New Roman" w:cs="Times New Roman"/>
          <w:sz w:val="28"/>
          <w:szCs w:val="28"/>
        </w:rPr>
        <w:t>їнську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 Раду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Асоціація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є одним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фундаторів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Кодекс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покликаний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гідні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пріоритетного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розквіту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базуються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вимогах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сьогоднішнього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дня,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гнучкою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реагувати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r w:rsidR="00884943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економіці.</w:t>
      </w:r>
      <w:proofErr w:type="spellEnd"/>
      <w:r w:rsidR="0088494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proofErr w:type="spellStart"/>
      <w:r w:rsidR="00884943">
        <w:rPr>
          <w:rFonts w:ascii="Times New Roman" w:hAnsi="Times New Roman" w:cs="Times New Roman"/>
          <w:sz w:val="28"/>
          <w:szCs w:val="28"/>
        </w:rPr>
        <w:t>оложеннями</w:t>
      </w:r>
      <w:proofErr w:type="spellEnd"/>
      <w:r w:rsidR="008849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9BB">
        <w:rPr>
          <w:rFonts w:ascii="Times New Roman" w:hAnsi="Times New Roman" w:cs="Times New Roman"/>
          <w:sz w:val="28"/>
          <w:szCs w:val="28"/>
        </w:rPr>
        <w:t>Кодексу</w:t>
      </w:r>
      <w:r w:rsidR="00884943">
        <w:rPr>
          <w:rFonts w:ascii="Times New Roman" w:hAnsi="Times New Roman" w:cs="Times New Roman"/>
          <w:sz w:val="28"/>
          <w:szCs w:val="28"/>
          <w:lang w:val="uk-UA"/>
        </w:rPr>
        <w:t xml:space="preserve"> пропонується</w:t>
      </w:r>
      <w:r w:rsidR="00884943">
        <w:rPr>
          <w:rFonts w:ascii="Times New Roman" w:hAnsi="Times New Roman" w:cs="Times New Roman"/>
          <w:sz w:val="28"/>
          <w:szCs w:val="28"/>
        </w:rPr>
        <w:t>:</w:t>
      </w:r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заміна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прибуток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податком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виведений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капітал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заміна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оподаткування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майна, а головне, на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чекає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тягаря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для них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фонд оплати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запровадження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оптимальної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амністії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— особливого порядку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декларування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особами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майнового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стану,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активів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задекларовано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минулих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періодах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. </w:t>
      </w:r>
      <w:r w:rsidR="00884943">
        <w:rPr>
          <w:rFonts w:ascii="Times New Roman" w:hAnsi="Times New Roman" w:cs="Times New Roman"/>
          <w:sz w:val="28"/>
          <w:szCs w:val="28"/>
          <w:lang w:val="uk-UA"/>
        </w:rPr>
        <w:t xml:space="preserve">Необхідне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податкової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на Службу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сервісу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ділового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партнерства для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29BB">
        <w:rPr>
          <w:rFonts w:ascii="Times New Roman" w:hAnsi="Times New Roman" w:cs="Times New Roman"/>
          <w:sz w:val="28"/>
          <w:szCs w:val="28"/>
        </w:rPr>
        <w:t>і</w:t>
      </w:r>
      <w:r w:rsidR="00884943">
        <w:rPr>
          <w:rFonts w:ascii="Times New Roman" w:hAnsi="Times New Roman" w:cs="Times New Roman"/>
          <w:sz w:val="28"/>
          <w:szCs w:val="28"/>
        </w:rPr>
        <w:t>нше</w:t>
      </w:r>
      <w:proofErr w:type="spellEnd"/>
      <w:r w:rsidR="0088494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29BB" w:rsidRPr="00E16C8B" w:rsidRDefault="00884943" w:rsidP="00884943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рийняття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Податкового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Кодексу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докорінно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змінить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оподаткування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добровільній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сплаті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забезпечить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повноту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бюджетів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самим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вийти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>. До-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речі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платники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впевненими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у тому,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сплачені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податки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державою максимально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>. Лише ш</w:t>
      </w:r>
      <w:r>
        <w:rPr>
          <w:rFonts w:ascii="Times New Roman" w:hAnsi="Times New Roman" w:cs="Times New Roman"/>
          <w:sz w:val="28"/>
          <w:szCs w:val="28"/>
        </w:rPr>
        <w:t xml:space="preserve">ляхом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комплексних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реформ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детінізації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інвестиційного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929BB" w:rsidRPr="003929B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="003929BB" w:rsidRPr="003929BB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proofErr w:type="spellStart"/>
      <w:r w:rsidR="003929BB" w:rsidRPr="00E16C8B">
        <w:rPr>
          <w:rFonts w:ascii="Times New Roman" w:hAnsi="Times New Roman" w:cs="Times New Roman"/>
          <w:i/>
          <w:sz w:val="24"/>
          <w:szCs w:val="24"/>
        </w:rPr>
        <w:t>Джерело</w:t>
      </w:r>
      <w:proofErr w:type="spellEnd"/>
      <w:r w:rsidR="003929BB" w:rsidRPr="00E16C8B">
        <w:rPr>
          <w:rFonts w:ascii="Times New Roman" w:hAnsi="Times New Roman" w:cs="Times New Roman"/>
          <w:i/>
          <w:sz w:val="24"/>
          <w:szCs w:val="24"/>
        </w:rPr>
        <w:t xml:space="preserve">: </w:t>
      </w:r>
      <w:proofErr w:type="spellStart"/>
      <w:r w:rsidR="003929BB" w:rsidRPr="00E16C8B">
        <w:rPr>
          <w:rFonts w:ascii="Times New Roman" w:hAnsi="Times New Roman" w:cs="Times New Roman"/>
          <w:i/>
          <w:sz w:val="24"/>
          <w:szCs w:val="24"/>
        </w:rPr>
        <w:t>EconomistUA</w:t>
      </w:r>
      <w:bookmarkEnd w:id="0"/>
      <w:proofErr w:type="spellEnd"/>
    </w:p>
    <w:sectPr w:rsidR="003929BB" w:rsidRPr="00E16C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7FC"/>
    <w:rsid w:val="003929BB"/>
    <w:rsid w:val="003A29B2"/>
    <w:rsid w:val="00683F8C"/>
    <w:rsid w:val="00884943"/>
    <w:rsid w:val="00DA07FC"/>
    <w:rsid w:val="00E16C8B"/>
    <w:rsid w:val="00ED64B3"/>
    <w:rsid w:val="00F168FD"/>
    <w:rsid w:val="00FE3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DF25FE-FD61-47E5-851C-148155499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929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852</Words>
  <Characters>4861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2021-05-31T05:04:00Z</dcterms:created>
  <dcterms:modified xsi:type="dcterms:W3CDTF">2021-05-31T05:28:00Z</dcterms:modified>
</cp:coreProperties>
</file>