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1033" w:rsidRPr="00E4245E" w:rsidRDefault="00AA1033" w:rsidP="00AA1033">
      <w:pPr>
        <w:jc w:val="center"/>
        <w:rPr>
          <w:rFonts w:ascii="Tahoma" w:hAnsi="Tahoma" w:cs="Tahoma"/>
          <w:sz w:val="36"/>
          <w:szCs w:val="36"/>
        </w:rPr>
      </w:pPr>
      <w:bookmarkStart w:id="0" w:name="_GoBack"/>
      <w:bookmarkEnd w:id="0"/>
    </w:p>
    <w:p w:rsidR="00AA1033" w:rsidRPr="001702AE" w:rsidRDefault="00AA1033" w:rsidP="00AA1033">
      <w:pPr>
        <w:jc w:val="center"/>
        <w:rPr>
          <w:rFonts w:ascii="Tahoma" w:hAnsi="Tahoma" w:cs="Tahoma"/>
          <w:sz w:val="36"/>
          <w:szCs w:val="36"/>
        </w:rPr>
      </w:pPr>
      <w:r w:rsidRPr="00415DFB">
        <w:rPr>
          <w:rFonts w:ascii="Tahoma" w:hAnsi="Tahoma" w:cs="Tahoma"/>
          <w:sz w:val="36"/>
          <w:szCs w:val="36"/>
        </w:rPr>
        <w:t>Бр</w:t>
      </w:r>
      <w:r>
        <w:rPr>
          <w:rFonts w:ascii="Tahoma" w:hAnsi="Tahoma" w:cs="Tahoma"/>
          <w:sz w:val="36"/>
          <w:szCs w:val="36"/>
        </w:rPr>
        <w:t>ат</w:t>
      </w:r>
      <w:r w:rsidRPr="00415DFB">
        <w:rPr>
          <w:rFonts w:ascii="Tahoma" w:hAnsi="Tahoma" w:cs="Tahoma"/>
          <w:sz w:val="36"/>
          <w:szCs w:val="36"/>
        </w:rPr>
        <w:t>ський район</w:t>
      </w:r>
    </w:p>
    <w:p w:rsidR="00AA1033" w:rsidRPr="001702AE" w:rsidRDefault="00AA1033" w:rsidP="00AA1033">
      <w:pPr>
        <w:jc w:val="center"/>
        <w:rPr>
          <w:rFonts w:ascii="Tahoma" w:hAnsi="Tahoma" w:cs="Tahoma"/>
          <w:sz w:val="28"/>
          <w:szCs w:val="28"/>
        </w:rPr>
      </w:pPr>
      <w:r w:rsidRPr="00415DFB">
        <w:rPr>
          <w:rFonts w:ascii="Tahoma" w:hAnsi="Tahoma" w:cs="Tahoma"/>
          <w:sz w:val="28"/>
          <w:szCs w:val="28"/>
        </w:rPr>
        <w:t>Микола</w:t>
      </w:r>
      <w:proofErr w:type="gramStart"/>
      <w:r w:rsidRPr="00415DFB">
        <w:rPr>
          <w:rFonts w:ascii="Tahoma" w:hAnsi="Tahoma" w:cs="Tahoma"/>
          <w:sz w:val="28"/>
          <w:szCs w:val="28"/>
          <w:lang w:val="en-US"/>
        </w:rPr>
        <w:t>i</w:t>
      </w:r>
      <w:proofErr w:type="gramEnd"/>
      <w:r w:rsidRPr="00415DFB">
        <w:rPr>
          <w:rFonts w:ascii="Tahoma" w:hAnsi="Tahoma" w:cs="Tahoma"/>
          <w:sz w:val="28"/>
          <w:szCs w:val="28"/>
        </w:rPr>
        <w:t>всько</w:t>
      </w:r>
      <w:r w:rsidRPr="00415DFB">
        <w:rPr>
          <w:rFonts w:ascii="Tahoma" w:hAnsi="Tahoma" w:cs="Tahoma"/>
          <w:sz w:val="28"/>
          <w:szCs w:val="28"/>
          <w:lang w:val="en-US"/>
        </w:rPr>
        <w:t>i</w:t>
      </w:r>
      <w:r w:rsidRPr="001702AE">
        <w:rPr>
          <w:rFonts w:ascii="Tahoma" w:hAnsi="Tahoma" w:cs="Tahoma"/>
          <w:sz w:val="28"/>
          <w:szCs w:val="28"/>
        </w:rPr>
        <w:t xml:space="preserve"> </w:t>
      </w:r>
      <w:r w:rsidRPr="00415DFB">
        <w:rPr>
          <w:rFonts w:ascii="Tahoma" w:hAnsi="Tahoma" w:cs="Tahoma"/>
          <w:sz w:val="28"/>
          <w:szCs w:val="28"/>
        </w:rPr>
        <w:t>област</w:t>
      </w:r>
      <w:r w:rsidRPr="00415DFB">
        <w:rPr>
          <w:rFonts w:ascii="Tahoma" w:hAnsi="Tahoma" w:cs="Tahoma"/>
          <w:sz w:val="28"/>
          <w:szCs w:val="28"/>
          <w:lang w:val="en-US"/>
        </w:rPr>
        <w:t>i</w:t>
      </w:r>
    </w:p>
    <w:p w:rsidR="00AA1033" w:rsidRDefault="00AA1033" w:rsidP="001702AE">
      <w:pPr>
        <w:jc w:val="center"/>
        <w:rPr>
          <w:rFonts w:ascii="Tahoma" w:hAnsi="Tahoma" w:cs="Tahoma"/>
          <w:sz w:val="36"/>
          <w:szCs w:val="36"/>
        </w:rPr>
      </w:pPr>
    </w:p>
    <w:p w:rsidR="00B80253" w:rsidRPr="00AA1033" w:rsidRDefault="00B80253" w:rsidP="001702AE">
      <w:pPr>
        <w:jc w:val="center"/>
        <w:rPr>
          <w:rFonts w:ascii="Tahoma" w:hAnsi="Tahoma" w:cs="Tahoma"/>
          <w:sz w:val="36"/>
          <w:szCs w:val="36"/>
        </w:rPr>
      </w:pPr>
    </w:p>
    <w:p w:rsidR="00E60A7A" w:rsidRDefault="006D5902">
      <w:r>
        <w:rPr>
          <w:noProof/>
          <w:lang w:val="uk-UA" w:eastAsia="uk-UA"/>
        </w:rPr>
        <w:pict>
          <v:group id="_x0000_s1405" style="position:absolute;margin-left:83.3pt;margin-top:7.5pt;width:332.2pt;height:422.5pt;z-index:1" coordorigin="4401,3360" coordsize="3975,5024">
            <v:shape id="_x0000_s1379" style="position:absolute;left:4410;top:3360;width:3060;height:174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060,1740" path="m428,1740l2771,1535,2652,1160,3060,972,2754,205,2160,461,2092,239r-374,17l1650,85r-356,69l1260,426,1158,375,1005,358r34,324l852,716,801,955,699,716r-101,l716,563,869,495,716,,190,102r34,103l105,222,,389,122,751r119,545l360,1279r68,461xe" fillcolor="#cce4d1" strokecolor="#360" strokeweight="0">
              <v:path arrowok="t"/>
            </v:shape>
            <v:shape id="_x0000_s1378" style="position:absolute;left:4536;top:3688;width:2880;height:252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873,2516" path="m476,2516l816,2414,2771,1598,2584,1088r-238,102l2312,1003,2414,833,2737,646,2873,476,2788,272r-187,68l2414,306,2244,34,2142,85r51,255l2159,544,1955,731,1734,884r-153,34l1428,612,1309,323,1173,r-51,119l1020,r,153l1071,595r-17,204l884,884,663,935r-204,85l272,867,306,561,391,425,408,119,459,,289,170,119,289,,255,34,459r85,476l238,935,476,2516xe" fillcolor="#add4b5" strokecolor="#360" strokeweight="0">
              <v:path arrowok="t"/>
            </v:shape>
            <v:shape id="_x0000_s1376" style="position:absolute;left:4693;top:3894;width:3527;height:447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527,4470" path="m221,4470l,3178r102,-68l34,2685r272,-85l272,2328r152,-85l424,2108r170,152l679,2159,628,2006,424,1445,340,1224,136,986r170,68l492,1037r-17,204l764,1649r221,-34l1052,1122,968,782,832,765,968,595,951,68r101,187l1120,476r68,289l1324,935r170,l1698,680,1867,510,2088,408r17,-119l2037,r136,153l2411,306r152,-51l2444,442,2173,646,1986,935r-373,459l1579,1615r356,34l2326,1462r271,-51l2597,1547r195,-162l3257,1369r135,525l3527,1939r-47,542l3276,2515,3152,2359r56,241l3287,2809r-96,233l3197,3154r45,255l2614,3569r68,391l1579,4164r-85,-187l1324,4045r34,187l221,4470xe" fillcolor="#a0cea0" strokecolor="#360" strokeweight="0">
              <v:path arrowok="t"/>
            </v:shape>
            <v:shape id="_x0000_s1384" style="position:absolute;left:6351;top:5340;width:1905;height:165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905,1650" path="m1614,28hdc1609,43,1575,41,1564,52v-93,92,-12,-52,-60,45hal1327,93,1055,313,782,414,970,600r153,102l884,668,799,600,629,499,425,533,238,685,,753,221,871r187,153l578,1210r102,118l935,1311r52,-84l1038,1142r-17,237l1242,1532r272,118l1614,1378r-15,-285l1905,990,1837,465r-102,l1614,28hdxe" fillcolor="#add4b5" strokecolor="#360" strokeweight="0">
              <v:path arrowok="t"/>
            </v:shape>
            <v:shape id="_x0000_s1377" style="position:absolute;left:7806;top:5803;width:540;height:118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40,1185" path="m68,1185r236,-34l287,813,540,779,506,474,384,r4,525l203,576,,389,118,677r34,237l68,1185xe" fillcolor="#87b687" strokecolor="#360" strokeweight="0">
              <v:path arrowok="t"/>
            </v:shape>
            <v:shape id="_x0000_s1374" style="position:absolute;left:6855;top:7048;width:585;height:85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585,855" path="m585,752l206,855,,495r138,86l206,462,155,188,224,r69,274l344,479r,171l465,684r34,-85l585,752xe" fillcolor="#87b687" strokecolor="#360" strokeweight="0">
              <v:path arrowok="t"/>
            </v:shape>
            <v:shape id="_x0000_s1373" style="position:absolute;left:4956;top:4680;width:1995;height:366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989,3655" path="m,3468l136,3196r68,-255l221,2805,136,2584,85,2363r170,221l323,2737r119,l510,2618r51,-85l527,2159r51,-391l459,1615,340,1479r170,34l595,1360,442,884r238,408l799,1445r51,-119l918,1054,952,527,867,153,918,r119,272hdc1048,306,1052,344,1071,374v11,18,41,18,56,33hal1241,408,1122,595r-34,221l1037,1105r-51,170l1054,1428r102,-119l1343,1139r187,-102l1717,969r272,l1530,1190r-238,170l1190,1598r-85,153l1190,1802r170,l1479,1819r-272,170l986,2159,850,2278r51,136l1037,2414r255,119l1411,2635r34,102l1105,2584,918,2567,816,2669r-17,340l952,3264r102,119l799,3230,595,3196,459,3383r-85,170l17,3655,,3468xe" fillcolor="#87b687" strokecolor="#360" strokeweight="0">
              <v:path arrowok="t"/>
            </v:shape>
            <v:shape id="_x0000_s1372" style="position:absolute;left:4530;top:3975;width:306;height:54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06,540" path="m36,253l306,,289,236,188,456r-68,84l,448,36,253xe" fillcolor="#87b687" strokecolor="#360" strokeweight="0">
              <v:path arrowok="t"/>
            </v:shape>
            <v:shape id="_x0000_s1332" style="position:absolute;left:4701;top:3360;width:390;height:114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91,1139" path="m391,r,425l255,765,119,1020,,1139e" filled="f" fillcolor="#fc0" strokecolor="#360" strokeweight="1.5pt">
              <v:path arrowok="t"/>
            </v:shape>
            <v:shape id="_x0000_s1333" style="position:absolute;left:4536;top:4005;width:2775;height:42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771,425" path="m,204l255,170r153,34l663,289r187,51l1207,272,1530,136,1751,51,2227,r289,119l2669,272r102,153e" filled="f" fillcolor="#fc0" strokecolor="#360">
              <v:path arrowok="t"/>
            </v:shape>
            <v:shape id="_x0000_s1334" style="position:absolute;left:5871;top:3480;width:405;height:58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08,578" path="m,l187,289,408,578e" filled="f" fillcolor="#fc0" strokecolor="#360">
              <v:path arrowok="t"/>
            </v:shape>
            <v:shape id="_x0000_s1335" style="position:absolute;left:4731;top:3900;width:1125;height:243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122,2431" path="m,l136,425,306,663,527,918r238,187l850,1258r85,476l1122,2431e" filled="f" fillcolor="#fc0" strokecolor="#360">
              <v:path arrowok="t"/>
            </v:shape>
            <v:shape id="_x0000_s1336" style="position:absolute;left:5631;top:4063;width:645;height:150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646,1496" path="m646,l595,187r,153l561,442,442,765,340,1122,187,1326,,1496e" filled="f" fillcolor="#fc0" strokecolor="#360">
              <v:path arrowok="t"/>
            </v:shape>
            <v:shape id="_x0000_s1338" style="position:absolute;left:4836;top:5370;width:2700;height:2159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703,2159" path="m2703,l2482,170,2091,289,1700,476,1292,731,1088,901,969,969,578,1360,340,1666,204,1836,51,2006,,2159e" filled="f" fillcolor="#fc0" strokecolor="#360">
              <v:path arrowok="t"/>
            </v:shape>
            <v:shape id="_x0000_s1339" style="position:absolute;left:4836;top:7513;width:345;height:36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39,359" path="m,hdc45,15,51,13,90,45v16,14,45,45,45,45hal339,359e" filled="f" fillcolor="#fc0" strokecolor="#360">
              <v:path arrowok="t"/>
            </v:shape>
            <v:shape id="_x0000_s1340" style="position:absolute;left:6165;top:6390;width:390;height:105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91,1054" path="m,l34,238,68,663,255,918r136,136e" filled="f" fillcolor="#fc0" strokecolor="#360">
              <v:path arrowok="t"/>
            </v:shape>
            <v:shape id="_x0000_s1341" style="position:absolute;left:6690;top:6448;width:735;height:97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731,969" path="m,l221,204r289,85l646,476r51,255l731,969e" filled="f" fillcolor="#fc0" strokecolor="#360">
              <v:path arrowok="t"/>
            </v:shape>
            <v:line id="_x0000_s1342" style="position:absolute" from="6186,4605" to="6711,4635" strokecolor="#360"/>
            <v:line id="_x0000_s1343" style="position:absolute" from="5736,3553" to="6126,3554" strokecolor="#360" strokeweight="1.5pt"/>
            <v:shape id="_x0000_s1344" style="position:absolute;left:6966;top:3673;width:309;height:13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09,135" path="m,l123,70r186,65e" filled="f" fillcolor="#fc0" strokecolor="#360" strokeweight="1.5pt">
              <v:path arrowok="t"/>
            </v:shape>
            <v:shape id="_x0000_s1345" style="position:absolute;left:4986;top:3688;width:975;height:459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975,4590" path="m,4590l103,4352,222,4063r120,-85l479,3825r34,-119l599,3519r25,-159l684,3162,633,2975,770,2720r102,-85l872,2295r69,-289l975,1649r,-153l889,1190,821,799,753,459,701,e" filled="f" fillcolor="#fc0" strokecolor="#758e9f">
              <v:path arrowok="t"/>
            </v:shape>
            <v:shape id="_x0000_s1346" style="position:absolute;left:5946;top:3750;width:975;height:151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969,1513" path="m,1513l391,1224,629,1003,782,765,969,527r,-153l816,e" filled="f" fillcolor="#fc0" strokecolor="#758e9f">
              <v:path arrowok="t"/>
            </v:shape>
            <v:shape id="_x0000_s1347" style="position:absolute;left:5886;top:5325;width:1560;height:975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564,969" path="m,969l272,714,425,527,561,391,918,357,1173,238r68,-85l1428,136,1564,e" filled="f" fillcolor="#fc0" strokecolor="#758e9f">
              <v:path arrowok="t"/>
            </v:shape>
            <v:shapetype id="_x0000_t120" coordsize="21600,21600" o:spt="120" path="m10800,qx,10800,10800,21600,21600,10800,10800,xe">
              <v:path gradientshapeok="t" o:connecttype="custom" o:connectlocs="10800,0;3163,3163;0,10800;3163,18437;10800,21600;18437,18437;21600,10800;18437,3163" textboxrect="3163,3163,18437,18437"/>
            </v:shapetype>
            <v:shape id="_x0000_s1348" type="#_x0000_t120" style="position:absolute;left:5832;top:6274;width:120;height:120" fillcolor="#f60" strokeweight="1.5pt"/>
            <v:shape id="_x0000_s1349" type="#_x0000_t120" style="position:absolute;left:6444;top:3622;width:60;height:60" fillcolor="black"/>
            <v:shape id="_x0000_s1352" type="#_x0000_t120" style="position:absolute;left:5152;top:7804;width:75;height:75"/>
            <v:shape id="_x0000_s1353" type="#_x0000_t120" style="position:absolute;left:5560;top:7328;width:75;height:75"/>
            <v:shape id="_x0000_s1354" type="#_x0000_t120" style="position:absolute;left:5067;top:7107;width:75;height:75"/>
            <v:shape id="_x0000_s1356" type="#_x0000_t120" style="position:absolute;left:6478;top:7396;width:75;height:75"/>
            <v:shape id="_x0000_s1357" type="#_x0000_t120" style="position:absolute;left:6189;top:6988;width:75;height:75"/>
            <v:shape id="_x0000_s1358" type="#_x0000_t120" style="position:absolute;left:6121;top:6427;width:75;height:75"/>
            <v:shape id="_x0000_s1360" type="#_x0000_t120" style="position:absolute;left:6631;top:6410;width:75;height:75"/>
            <v:shape id="_x0000_s1361" type="#_x0000_t120" style="position:absolute;left:7345;top:7124;width:75;height:75"/>
            <v:shape id="_x0000_s1363" type="#_x0000_t120" style="position:absolute;left:5356;top:5526;width:75;height:75"/>
            <v:shape id="_x0000_s1364" type="#_x0000_t120" style="position:absolute;left:5679;top:4897;width:75;height:75"/>
            <v:shape id="_x0000_s1365" type="#_x0000_t120" style="position:absolute;left:6648;top:4591;width:75;height:75"/>
            <v:shape id="_x0000_s1366" type="#_x0000_t120" style="position:absolute;left:4710;top:3877;width:75;height:75"/>
            <v:shape id="_x0000_s1367" type="#_x0000_t120" style="position:absolute;left:5322;top:4302;width:75;height:75"/>
            <v:shape id="_x0000_s1368" type="#_x0000_t120" style="position:absolute;left:5679;top:4234;width:75;height:75"/>
            <v:shape id="_x0000_s1369" type="#_x0000_t120" style="position:absolute;left:6206;top:4030;width:75;height:75"/>
            <v:shape id="_x0000_s1370" type="#_x0000_t120" style="position:absolute;left:6801;top:4013;width:75;height:75"/>
            <v:shape id="_x0000_s1371" type="#_x0000_t120" style="position:absolute;left:6903;top:5628;width:75;height:75"/>
            <v:shape id="_x0000_s1380" style="position:absolute;left:4401;top:3360;width:3975;height:5024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975,5024" path="m764,l204,119,187,238,85,204r,120l,358,153,800r-17,307l238,1073r17,204l374,1277,629,3099,340,3201r68,426l289,3729,504,5024,1699,4751r-34,-171l1852,4529r68,205l3058,4478r-85,-392l3550,3967r-85,-323l3720,3610r-17,-324l3975,3252,3822,2435r-119,17l3567,1873r-441,85l3092,1873r-153,153l2701,1175,3092,971,2786,204,2191,443,2106,204r-373,34l1648,51,1274,153r,307l1155,341r-136,l1036,681,883,698,798,902,747,681r-101,l764,545,900,511,764,xe" filled="f" fillcolor="#fc0" strokecolor="#930" strokeweight="3.75pt">
              <v:stroke r:id="rId5" o:title="" filltype="pattern"/>
              <v:path arrowok="t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383" type="#_x0000_t136" style="position:absolute;left:6366;top:3750;width:225;height:75" filled="f" fillcolor="black" strokeweight="0">
              <v:shadow color="#868686"/>
              <v:textpath style="font-family:&quot;Tahoma&quot;;font-size:9pt;v-text-spacing:58985f;v-text-kern:t" trim="t" fitpath="t" string="255"/>
            </v:shape>
            <v:shape id="_x0000_s1381" type="#_x0000_t136" style="position:absolute;left:5931;top:6195;width:750;height:120" filled="f" fillcolor="black" strokeweight="0">
              <v:shadow color="#868686"/>
              <v:textpath style="font-family:&quot;Tahoma&quot;;font-size:9pt;v-text-spacing:58985f;v-text-kern:t" trim="t" fitpath="t" string="Братське"/>
            </v:shape>
            <v:shape id="_x0000_s1337" style="position:absolute;left:4965;top:6189;width:3390;height:30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3390,300" path="m,l221,50r120,67l647,133r239,34l1107,200r177,-52l1465,133r187,100l1789,283r596,-33l3049,267r341,33e" filled="f" fillcolor="#fc0" strokecolor="#360">
              <v:path arrowok="t"/>
            </v:shape>
            <v:shape id="_x0000_s1382" type="#_x0000_t136" style="position:absolute;left:7656;top:5458;width:225;height:75" filled="f" fillcolor="black" strokeweight="0">
              <v:shadow color="#868686"/>
              <v:textpath style="font-family:&quot;Tahoma&quot;;font-size:9pt;v-text-spacing:58985f;v-text-kern:t" trim="t" fitpath="t" string="234"/>
            </v:shape>
            <v:shape id="_x0000_s1351" type="#_x0000_t120" style="position:absolute;left:7702;top:5577;width:60;height:60" fillcolor="black"/>
            <v:shape id="_x0000_s1385" type="#_x0000_t136" style="position:absolute;left:7498;top:6546;width:600;height:75" fillcolor="black" strokeweight="0">
              <v:shadow color="#868686"/>
              <v:textpath style="font-family:&quot;Arial&quot;;font-size:8pt;font-style:italic;v-text-kern:t" trim="t" fitpath="t" string="Улянiвка"/>
            </v:shape>
            <v:shape id="_x0000_s1362" type="#_x0000_t120" style="position:absolute;left:7923;top:6410;width:75;height:75"/>
            <v:shape id="_x0000_s1386" type="#_x0000_t136" style="position:absolute;left:6606;top:6345;width:900;height:75" fillcolor="black" strokeweight="0">
              <v:shadow color="#868686"/>
              <v:textpath style="font-family:&quot;Arial&quot;;font-size:8pt;font-style:italic;v-text-kern:t" trim="t" fitpath="t" string="Новоолександровка"/>
            </v:shape>
            <v:shape id="_x0000_s1387" type="#_x0000_t136" style="position:absolute;left:6835;top:7022;width:750;height:75" fillcolor="black" strokeweight="0">
              <v:shadow color="#868686"/>
              <v:textpath style="font-family:&quot;Arial&quot;;font-size:8pt;font-style:italic;v-text-kern:t" trim="t" fitpath="t" string="Новонесмеянiвка"/>
            </v:shape>
            <v:shape id="_x0000_s1388" type="#_x0000_t136" style="position:absolute;left:6036;top:6903;width:600;height:75" fillcolor="black" strokeweight="0">
              <v:shadow color="#868686"/>
              <v:textpath style="font-family:&quot;Arial&quot;;font-size:8pt;font-style:italic;v-text-kern:t" trim="t" fitpath="t" string="Шевченко"/>
            </v:shape>
            <v:shape id="_x0000_s1389" type="#_x0000_t136" style="position:absolute;left:6257;top:7515;width:600;height:75" fillcolor="black" strokeweight="0">
              <v:shadow color="#868686"/>
              <v:textpath style="font-family:&quot;Arial&quot;;font-size:8pt;font-style:italic;v-text-kern:t" trim="t" fitpath="t" string="Глянiвка"/>
            </v:shape>
            <v:shape id="_x0000_s1390" type="#_x0000_t136" style="position:absolute;left:5441;top:7430;width:600;height:75" fillcolor="black" strokeweight="0">
              <v:shadow color="#868686"/>
              <v:textpath style="font-family:&quot;Arial&quot;;font-size:8pt;font-style:italic;v-text-kern:t" trim="t" fitpath="t" string="Украiнець"/>
            </v:shape>
            <v:shape id="_x0000_s1391" type="#_x0000_t136" style="position:absolute;left:5033;top:7923;width:750;height:75" fillcolor="black" strokeweight="0">
              <v:shadow color="#868686"/>
              <v:textpath style="font-family:&quot;Arial&quot;;font-size:8pt;font-style:italic;v-text-kern:t" trim="t" fitpath="t" string="Петропавлiвка"/>
            </v:shape>
            <v:shape id="_x0000_s1392" type="#_x0000_t136" style="position:absolute;left:4846;top:6988;width:600;height:75" fillcolor="black" strokeweight="0">
              <v:shadow color="#868686"/>
              <v:textpath style="font-family:&quot;Arial&quot;;font-size:8pt;font-style:italic;v-text-kern:t" trim="t" fitpath="t" string="Миколаiвка"/>
            </v:shape>
            <v:shape id="_x0000_s1393" type="#_x0000_t136" style="position:absolute;left:6516;top:5550;width:870;height:75" fillcolor="black" strokeweight="0">
              <v:shadow color="#868686"/>
              <v:textpath style="font-family:&quot;Arial&quot;;font-size:8pt;font-style:italic;v-text-kern:t" trim="t" fitpath="t" string="Крива Пустош"/>
            </v:shape>
            <v:shape id="_x0000_s1394" type="#_x0000_t136" style="position:absolute;left:5084;top:5424;width:600;height:75" fillcolor="black" strokeweight="0">
              <v:shadow color="#868686"/>
              <v:textpath style="font-family:&quot;Arial&quot;;font-size:8pt;font-style:italic;v-text-kern:t" trim="t" fitpath="t" string="Сергиiвка"/>
            </v:shape>
            <v:shape id="_x0000_s1395" type="#_x0000_t136" style="position:absolute;left:5135;top:4795;width:870;height:75" fillcolor="black" strokeweight="0">
              <v:shadow color="#868686"/>
              <v:textpath style="font-family:&quot;Arial&quot;;font-size:8pt;font-style:italic;v-text-kern:t" trim="t" fitpath="t" string="Кам'янь-Костувата"/>
            </v:shape>
            <v:shape id="_x0000_s1396" type="#_x0000_t136" style="position:absolute;left:6206;top:4472;width:750;height:75" fillcolor="black" strokeweight="0">
              <v:shadow color="#868686"/>
              <v:textpath style="font-family:&quot;Arial&quot;;font-size:8pt;font-style:italic;v-text-kern:t" trim="t" fitpath="t" string="Миролюбiвка"/>
            </v:shape>
            <v:shape id="_x0000_s1397" type="#_x0000_t136" style="position:absolute;left:6495;top:4149;width:600;height:75" fillcolor="black" strokeweight="0">
              <v:shadow color="#868686"/>
              <v:textpath style="font-family:&quot;Arial&quot;;font-size:8pt;font-style:italic;v-text-kern:t" trim="t" fitpath="t" string="Костувата"/>
            </v:shape>
            <v:shape id="_x0000_s1398" type="#_x0000_t136" style="position:absolute;left:5866;top:3945;width:600;height:75" fillcolor="black" strokeweight="0">
              <v:shadow color="#868686"/>
              <v:textpath style="font-family:&quot;Arial&quot;;font-size:8pt;font-style:italic;v-text-kern:t" trim="t" fitpath="t" string="Галицька"/>
            </v:shape>
            <v:shape id="_x0000_s1399" type="#_x0000_t136" style="position:absolute;left:5509;top:4132;width:600;height:75" fillcolor="black" strokeweight="0">
              <v:shadow color="#868686"/>
              <v:textpath style="font-family:&quot;Arial&quot;;font-size:8pt;font-style:italic;v-text-kern:t" trim="t" fitpath="t" string="Мостове"/>
            </v:shape>
            <v:shape id="_x0000_s1400" type="#_x0000_t136" style="position:absolute;left:4914;top:4404;width:750;height:75" fillcolor="black" strokeweight="0">
              <v:shadow color="#868686"/>
              <v:textpath style="font-family:&quot;Arial&quot;;font-size:8pt;font-style:italic;v-text-kern:t" trim="t" fitpath="t" string="Новохмарiвка"/>
            </v:shape>
            <v:shape id="_x0000_s1401" type="#_x0000_t136" style="position:absolute;left:4574;top:3775;width:600;height:75" fillcolor="black" strokeweight="0">
              <v:shadow color="#868686"/>
              <v:textpath style="font-family:&quot;Arial&quot;;font-size:8pt;font-style:italic;v-text-kern:t" trim="t" fitpath="t" string="Гругарiвка"/>
            </v:shape>
            <v:shapetype id="_x0000_t145" coordsize="21600,21600" o:spt="145" path="al10800,10800,10800,10800@3@15e">
              <v:formulas>
                <v:f eqn="val #1"/>
                <v:f eqn="val #0"/>
                <v:f eqn="sum 0 0 #0"/>
                <v:f eqn="sumangle #0 0 180"/>
                <v:f eqn="sumangle #0 0 90"/>
                <v:f eqn="prod @4 2 1"/>
                <v:f eqn="sumangle #0 90 0"/>
                <v:f eqn="prod @6 2 1"/>
                <v:f eqn="abs #0"/>
                <v:f eqn="sumangle @8 0 90"/>
                <v:f eqn="if @9 @7 @5"/>
                <v:f eqn="sumangle @10 0 360"/>
                <v:f eqn="if @10 @11 @10"/>
                <v:f eqn="sumangle @12 0 360"/>
                <v:f eqn="if @12 @13 @12"/>
                <v:f eqn="sum 0 0 @14"/>
                <v:f eqn="val 10800"/>
                <v:f eqn="cos 10800 #0"/>
                <v:f eqn="sin 10800 #0"/>
                <v:f eqn="sum @17 10800 0"/>
                <v:f eqn="sum @18 10800 0"/>
                <v:f eqn="sum 10800 0 @17"/>
                <v:f eqn="if @9 0 21600"/>
                <v:f eqn="sum 10800 0 @18"/>
              </v:formulas>
              <v:path textpathok="t" o:connecttype="custom" o:connectlocs="10800,@22;@19,@20;@21,@20"/>
              <v:textpath on="t" style="v-text-kern:t" fitpath="t"/>
              <v:handles>
                <v:h position="@16,#0" polar="10800,10800"/>
              </v:handles>
              <o:lock v:ext="edit" text="t" shapetype="t"/>
            </v:shapetype>
            <v:shape id="_x0000_s1402" type="#_x0000_t145" style="position:absolute;left:5021;top:7433;width:450;height:120;rotation:-27748136fd" filled="f" fillcolor="black" strokecolor="#360" strokeweight="0">
              <v:shadow color="#868686"/>
              <v:textpath style="font-family:&quot;Arial&quot;;font-size:8pt;v-text-spacing:78650f" fitshape="t" trim="t" string="М е р т в а"/>
            </v:shape>
            <v:shape id="_x0000_s1403" style="position:absolute;left:5331;top:5412;width:480;height:960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476,952" path="m476,952l255,578,85,255,,e" filled="f" fillcolor="#fc0" strokecolor="#758e9f">
              <v:path arrowok="t"/>
            </v:shape>
            <v:shape id="_x0000_s1404" type="#_x0000_t145" style="position:absolute;left:5286;top:6069;width:450;height:120;rotation:-7896887fd" filled="f" fillcolor="black" strokecolor="#360" strokeweight="0">
              <v:shadow color="#868686"/>
              <v:textpath style="font-family:&quot;Arial&quot;;font-size:8pt;v-text-spacing:78650f" fitshape="t" trim="t" string="Камяниста"/>
            </v:shape>
          </v:group>
        </w:pict>
      </w:r>
      <w:r w:rsidR="00AA1033" w:rsidRPr="00AA1033">
        <w:t xml:space="preserve">                                            </w:t>
      </w:r>
    </w:p>
    <w:p w:rsidR="00B80253" w:rsidRDefault="00B80253"/>
    <w:p w:rsidR="00B80253" w:rsidRDefault="00B80253"/>
    <w:p w:rsidR="00B80253" w:rsidRDefault="00B80253"/>
    <w:p w:rsidR="00B80253" w:rsidRDefault="00B80253"/>
    <w:p w:rsidR="00B80253" w:rsidRDefault="00B80253"/>
    <w:p w:rsidR="00B80253" w:rsidRDefault="00B80253"/>
    <w:p w:rsidR="00B80253" w:rsidRDefault="00B80253"/>
    <w:p w:rsidR="00B80253" w:rsidRDefault="00B80253"/>
    <w:p w:rsidR="00B80253" w:rsidRDefault="00B80253"/>
    <w:p w:rsidR="00B80253" w:rsidRDefault="00B80253"/>
    <w:p w:rsidR="00B80253" w:rsidRDefault="00B80253"/>
    <w:p w:rsidR="00B80253" w:rsidRDefault="00B80253"/>
    <w:p w:rsidR="00B80253" w:rsidRDefault="00B80253"/>
    <w:p w:rsidR="00B80253" w:rsidRDefault="00B80253"/>
    <w:p w:rsidR="00B80253" w:rsidRDefault="00B80253"/>
    <w:p w:rsidR="00B80253" w:rsidRPr="00B80253" w:rsidRDefault="00B80253"/>
    <w:p w:rsidR="00E60A7A" w:rsidRPr="00E4245E" w:rsidRDefault="00E60A7A"/>
    <w:p w:rsidR="00AA1033" w:rsidRDefault="00AA1033"/>
    <w:p w:rsidR="00027680" w:rsidRDefault="00027680"/>
    <w:p w:rsidR="00027680" w:rsidRDefault="00027680" w:rsidP="00027680">
      <w:pPr>
        <w:rPr>
          <w:rFonts w:ascii="Tahoma" w:hAnsi="Tahoma" w:cs="Tahoma"/>
        </w:rPr>
      </w:pPr>
    </w:p>
    <w:p w:rsidR="00027680" w:rsidRPr="00E4245E" w:rsidRDefault="00027680" w:rsidP="00027680">
      <w:pPr>
        <w:jc w:val="center"/>
      </w:pPr>
    </w:p>
    <w:sectPr w:rsidR="00027680" w:rsidRPr="00E424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B575D9"/>
    <w:multiLevelType w:val="hybridMultilevel"/>
    <w:tmpl w:val="A330F54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7"/>
  <w:drawingGridVerticalSpacing w:val="17"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34275"/>
    <w:rsid w:val="00027680"/>
    <w:rsid w:val="000818BC"/>
    <w:rsid w:val="001014DF"/>
    <w:rsid w:val="001071CE"/>
    <w:rsid w:val="00120A4C"/>
    <w:rsid w:val="001650AF"/>
    <w:rsid w:val="001702AE"/>
    <w:rsid w:val="001730D8"/>
    <w:rsid w:val="001A2A52"/>
    <w:rsid w:val="00215E1A"/>
    <w:rsid w:val="002444FB"/>
    <w:rsid w:val="0026444B"/>
    <w:rsid w:val="002713CA"/>
    <w:rsid w:val="00281666"/>
    <w:rsid w:val="00287F27"/>
    <w:rsid w:val="002D3A9D"/>
    <w:rsid w:val="002E4477"/>
    <w:rsid w:val="00357FBE"/>
    <w:rsid w:val="00415DFB"/>
    <w:rsid w:val="0045558E"/>
    <w:rsid w:val="00493B72"/>
    <w:rsid w:val="00545E75"/>
    <w:rsid w:val="006A43E9"/>
    <w:rsid w:val="006D5902"/>
    <w:rsid w:val="0072479B"/>
    <w:rsid w:val="007262A9"/>
    <w:rsid w:val="007E5A50"/>
    <w:rsid w:val="00946DB1"/>
    <w:rsid w:val="00947CA5"/>
    <w:rsid w:val="00997284"/>
    <w:rsid w:val="00A00725"/>
    <w:rsid w:val="00A62C1C"/>
    <w:rsid w:val="00AA1033"/>
    <w:rsid w:val="00AC57D1"/>
    <w:rsid w:val="00AD2431"/>
    <w:rsid w:val="00B34275"/>
    <w:rsid w:val="00B80253"/>
    <w:rsid w:val="00B86B31"/>
    <w:rsid w:val="00B87F9F"/>
    <w:rsid w:val="00BC4E9C"/>
    <w:rsid w:val="00C6140F"/>
    <w:rsid w:val="00CB59F5"/>
    <w:rsid w:val="00D65C1E"/>
    <w:rsid w:val="00D708F6"/>
    <w:rsid w:val="00D7694C"/>
    <w:rsid w:val="00DA5BFF"/>
    <w:rsid w:val="00DA6943"/>
    <w:rsid w:val="00DC02B3"/>
    <w:rsid w:val="00DD3AC6"/>
    <w:rsid w:val="00DF23A2"/>
    <w:rsid w:val="00E4245E"/>
    <w:rsid w:val="00E60A7A"/>
    <w:rsid w:val="00EB438E"/>
    <w:rsid w:val="00ED1DB7"/>
    <w:rsid w:val="00EE7D8C"/>
    <w:rsid w:val="00F37915"/>
    <w:rsid w:val="00F44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06" o:allowincell="f" fillcolor="#fc0" strokecolor="red">
      <v:fill color="#fc0"/>
      <v:stroke color="red" weight="2pt"/>
      <o:colormru v:ext="edit" colors="aqua,#add4b5,#360,#87b687,#a0cea0,#cdeaf2,#758e9f,#cce4d1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Hyperlink"/>
    <w:rsid w:val="00287F2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40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Векторная карта Монастырского рай-на</vt:lpstr>
    </vt:vector>
  </TitlesOfParts>
  <Manager>С.П.Сонько</Manager>
  <Company>Криворожский Экономический Университет</Company>
  <LinksUpToDate>false</LinksUpToDate>
  <CharactersWithSpaces>107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Векторная карта Монастырского рай-на</dc:title>
  <dc:subject>РПС</dc:subject>
  <dc:creator>Игорь Ежов aka (DARK)_DeXteR</dc:creator>
  <cp:keywords/>
  <dc:description/>
  <cp:lastModifiedBy>s-nout</cp:lastModifiedBy>
  <cp:revision>2</cp:revision>
  <dcterms:created xsi:type="dcterms:W3CDTF">2015-12-20T03:23:00Z</dcterms:created>
  <dcterms:modified xsi:type="dcterms:W3CDTF">2015-12-20T03:23:00Z</dcterms:modified>
</cp:coreProperties>
</file>